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52" w:rsidRPr="00155C52" w:rsidRDefault="00155C52" w:rsidP="00155C52">
      <w:pPr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u w:val="single"/>
          <w:cs/>
        </w:rPr>
      </w:pPr>
      <w:r w:rsidRPr="00155C52">
        <w:rPr>
          <w:rFonts w:ascii="TH SarabunIT๙" w:eastAsiaTheme="minorHAnsi" w:hAnsi="TH SarabunIT๙" w:cs="TH SarabunIT๙" w:hint="cs"/>
          <w:b/>
          <w:bCs/>
          <w:sz w:val="36"/>
          <w:szCs w:val="36"/>
          <w:u w:val="single"/>
          <w:cs/>
        </w:rPr>
        <w:t>ขั้นตอนการปฏิบัติงานรับเรื่องร้องเรียน</w:t>
      </w:r>
    </w:p>
    <w:p w:rsidR="00155C52" w:rsidRDefault="00155C52" w:rsidP="00155C52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155C52" w:rsidRPr="00155C52" w:rsidRDefault="00155C52" w:rsidP="00155C52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155C5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การแต่งตั้งผู้รับผิดชอบจัดการข้อร้องเรียนของหน่วยงาน</w:t>
      </w:r>
    </w:p>
    <w:p w:rsidR="00155C52" w:rsidRPr="00155C52" w:rsidRDefault="00155C52" w:rsidP="00155C52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55C52">
        <w:rPr>
          <w:rFonts w:ascii="TH SarabunIT๙" w:eastAsiaTheme="minorHAnsi" w:hAnsi="TH SarabunIT๙" w:cs="TH SarabunIT๙"/>
          <w:sz w:val="32"/>
          <w:szCs w:val="32"/>
        </w:rPr>
        <w:t>1</w:t>
      </w:r>
      <w:r>
        <w:rPr>
          <w:rFonts w:ascii="TH SarabunIT๙" w:eastAsiaTheme="minorHAnsi" w:hAnsi="TH SarabunIT๙" w:cs="TH SarabunIT๙"/>
          <w:sz w:val="32"/>
          <w:szCs w:val="32"/>
        </w:rPr>
        <w:t>.</w:t>
      </w:r>
      <w:r w:rsidRPr="00155C52">
        <w:rPr>
          <w:rFonts w:ascii="TH SarabunIT๙" w:eastAsiaTheme="minorHAnsi" w:hAnsi="TH SarabunIT๙" w:cs="TH SarabunIT๙" w:hint="cs"/>
          <w:sz w:val="32"/>
          <w:szCs w:val="32"/>
          <w:cs/>
        </w:rPr>
        <w:t>จัดตั้งศูนย์/จุดรับข้อร้องเรียนของหน่วยงาน</w:t>
      </w:r>
    </w:p>
    <w:p w:rsidR="00155C52" w:rsidRPr="00155C52" w:rsidRDefault="00155C52" w:rsidP="00155C52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155C52">
        <w:rPr>
          <w:rFonts w:ascii="TH SarabunIT๙" w:eastAsiaTheme="minorHAnsi" w:hAnsi="TH SarabunIT๙" w:cs="TH SarabunIT๙"/>
          <w:sz w:val="32"/>
          <w:szCs w:val="32"/>
        </w:rPr>
        <w:t>2</w:t>
      </w:r>
      <w:r>
        <w:rPr>
          <w:rFonts w:ascii="TH SarabunIT๙" w:eastAsiaTheme="minorHAnsi" w:hAnsi="TH SarabunIT๙" w:cs="TH SarabunIT๙"/>
          <w:sz w:val="32"/>
          <w:szCs w:val="32"/>
        </w:rPr>
        <w:t>.</w:t>
      </w:r>
      <w:r w:rsidRPr="00155C5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จัดทำคำสั่งแต่งตั้งคณะกรรมการดำเนินการ</w:t>
      </w:r>
    </w:p>
    <w:p w:rsidR="00155C52" w:rsidRPr="00155C52" w:rsidRDefault="00155C52" w:rsidP="00155C52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155C52">
        <w:rPr>
          <w:rFonts w:ascii="TH SarabunIT๙" w:eastAsiaTheme="minorHAnsi" w:hAnsi="TH SarabunIT๙" w:cs="TH SarabunIT๙"/>
          <w:sz w:val="32"/>
          <w:szCs w:val="32"/>
        </w:rPr>
        <w:t>3</w:t>
      </w:r>
      <w:r>
        <w:rPr>
          <w:rFonts w:ascii="TH SarabunIT๙" w:eastAsiaTheme="minorHAnsi" w:hAnsi="TH SarabunIT๙" w:cs="TH SarabunIT๙"/>
          <w:sz w:val="32"/>
          <w:szCs w:val="32"/>
        </w:rPr>
        <w:t>.</w:t>
      </w:r>
      <w:r w:rsidRPr="00155C52">
        <w:rPr>
          <w:rFonts w:ascii="TH SarabunIT๙" w:eastAsiaTheme="minorHAnsi" w:hAnsi="TH SarabunIT๙" w:cs="TH SarabunIT๙" w:hint="cs"/>
          <w:sz w:val="32"/>
          <w:szCs w:val="32"/>
          <w:cs/>
        </w:rPr>
        <w:t>แจ้งผู้รับผิดชอบตามคำสั่งองค์การบริหารส่วนตำบลหาดขาม เพื่อสะดวกในการประสานงาน</w:t>
      </w:r>
    </w:p>
    <w:p w:rsidR="00155C52" w:rsidRPr="00155C52" w:rsidRDefault="00155C52" w:rsidP="00155C52">
      <w:pPr>
        <w:jc w:val="thaiDistribute"/>
        <w:rPr>
          <w:rFonts w:ascii="TH SarabunIT๙" w:eastAsiaTheme="minorHAnsi" w:hAnsi="TH SarabunIT๙" w:cs="TH SarabunIT๙"/>
          <w:b/>
          <w:bCs/>
          <w:sz w:val="16"/>
          <w:szCs w:val="16"/>
          <w:cs/>
        </w:rPr>
      </w:pPr>
    </w:p>
    <w:p w:rsidR="00155C52" w:rsidRPr="00155C52" w:rsidRDefault="00155C52" w:rsidP="00155C52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</w:pPr>
      <w:r w:rsidRPr="00155C5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การรับและตร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วจสอบข้อร้องเรียนจากช่องทางต่าง</w:t>
      </w:r>
      <w:r w:rsidRPr="00155C5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ๆ </w:t>
      </w:r>
    </w:p>
    <w:p w:rsidR="00155C52" w:rsidRPr="00155C52" w:rsidRDefault="00155C52" w:rsidP="00155C52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55C52">
        <w:rPr>
          <w:rFonts w:ascii="TH SarabunIT๙" w:eastAsiaTheme="minorHAnsi" w:hAnsi="TH SarabunIT๙" w:cs="TH SarabunIT๙" w:hint="cs"/>
          <w:sz w:val="32"/>
          <w:szCs w:val="32"/>
          <w:cs/>
        </w:rPr>
        <w:t>ดำเนินการรับและติดตามตรวจสอบข้อร้องเรียนที่เข้ามายังหน่วยงานจากช่องทาง ๆ โดยมีข้อปฏิบัติตามที่กำหนด ดังนี้</w:t>
      </w:r>
    </w:p>
    <w:tbl>
      <w:tblPr>
        <w:tblStyle w:val="1"/>
        <w:tblW w:w="10065" w:type="dxa"/>
        <w:jc w:val="center"/>
        <w:tblInd w:w="108" w:type="dxa"/>
        <w:tblLook w:val="04A0"/>
      </w:tblPr>
      <w:tblGrid>
        <w:gridCol w:w="2552"/>
        <w:gridCol w:w="2551"/>
        <w:gridCol w:w="2835"/>
        <w:gridCol w:w="2127"/>
      </w:tblGrid>
      <w:tr w:rsidR="00155C52" w:rsidRPr="00155C52" w:rsidTr="00871C7B">
        <w:trPr>
          <w:jc w:val="center"/>
        </w:trPr>
        <w:tc>
          <w:tcPr>
            <w:tcW w:w="2552" w:type="dxa"/>
            <w:vAlign w:val="center"/>
          </w:tcPr>
          <w:p w:rsidR="00155C52" w:rsidRPr="00155C52" w:rsidRDefault="00155C52" w:rsidP="00155C52">
            <w:pPr>
              <w:tabs>
                <w:tab w:val="center" w:pos="858"/>
              </w:tabs>
              <w:ind w:left="-1080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155C52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551" w:type="dxa"/>
            <w:vAlign w:val="center"/>
          </w:tcPr>
          <w:p w:rsidR="00155C52" w:rsidRPr="00155C52" w:rsidRDefault="00155C52" w:rsidP="00155C5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155C52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835" w:type="dxa"/>
          </w:tcPr>
          <w:p w:rsidR="00155C52" w:rsidRDefault="00155C52" w:rsidP="00155C5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155C52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155C52" w:rsidRPr="00155C52" w:rsidRDefault="00155C52" w:rsidP="00155C5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155C52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รับข้อร้องเรียน เพื่อประสานหาทางแก้ไข</w:t>
            </w:r>
          </w:p>
        </w:tc>
        <w:tc>
          <w:tcPr>
            <w:tcW w:w="2127" w:type="dxa"/>
            <w:vAlign w:val="center"/>
          </w:tcPr>
          <w:p w:rsidR="00155C52" w:rsidRPr="00155C52" w:rsidRDefault="00155C52" w:rsidP="00155C5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155C52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55C52" w:rsidRPr="00155C52" w:rsidTr="00871C7B">
        <w:trPr>
          <w:jc w:val="center"/>
        </w:trPr>
        <w:tc>
          <w:tcPr>
            <w:tcW w:w="2552" w:type="dxa"/>
          </w:tcPr>
          <w:p w:rsidR="00155C52" w:rsidRPr="00155C52" w:rsidRDefault="00155C52" w:rsidP="00155C5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155C5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ร้องเรียนด้วยตนเอง </w:t>
            </w:r>
          </w:p>
        </w:tc>
        <w:tc>
          <w:tcPr>
            <w:tcW w:w="2551" w:type="dxa"/>
          </w:tcPr>
          <w:p w:rsidR="00155C52" w:rsidRPr="00155C52" w:rsidRDefault="00155C52" w:rsidP="00155C5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155C5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835" w:type="dxa"/>
          </w:tcPr>
          <w:p w:rsidR="00155C52" w:rsidRPr="00155C52" w:rsidRDefault="00155C52" w:rsidP="00155C5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155C5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ภายใน </w:t>
            </w:r>
            <w:r w:rsidRPr="00155C5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1 </w:t>
            </w:r>
            <w:r w:rsidRPr="00155C5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27" w:type="dxa"/>
          </w:tcPr>
          <w:p w:rsidR="00155C52" w:rsidRPr="00155C52" w:rsidRDefault="00155C52" w:rsidP="00155C5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</w:tr>
      <w:tr w:rsidR="00155C52" w:rsidRPr="00155C52" w:rsidTr="00871C7B">
        <w:trPr>
          <w:jc w:val="center"/>
        </w:trPr>
        <w:tc>
          <w:tcPr>
            <w:tcW w:w="2552" w:type="dxa"/>
          </w:tcPr>
          <w:p w:rsidR="00155C52" w:rsidRPr="00155C52" w:rsidRDefault="00155C52" w:rsidP="00155C5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155C5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551" w:type="dxa"/>
          </w:tcPr>
          <w:p w:rsidR="00155C52" w:rsidRPr="00155C52" w:rsidRDefault="00155C52" w:rsidP="00155C5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155C5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835" w:type="dxa"/>
          </w:tcPr>
          <w:p w:rsidR="00155C52" w:rsidRPr="00155C52" w:rsidRDefault="00155C52" w:rsidP="00155C5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155C5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ภายใน </w:t>
            </w:r>
            <w:r w:rsidRPr="00155C5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1 </w:t>
            </w:r>
            <w:r w:rsidRPr="00155C5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27" w:type="dxa"/>
          </w:tcPr>
          <w:p w:rsidR="00155C52" w:rsidRPr="00155C52" w:rsidRDefault="00155C52" w:rsidP="00155C5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</w:tr>
      <w:tr w:rsidR="00155C52" w:rsidRPr="00155C52" w:rsidTr="00871C7B">
        <w:trPr>
          <w:jc w:val="center"/>
        </w:trPr>
        <w:tc>
          <w:tcPr>
            <w:tcW w:w="2552" w:type="dxa"/>
          </w:tcPr>
          <w:p w:rsidR="00155C52" w:rsidRPr="00155C52" w:rsidRDefault="00155C52" w:rsidP="00155C5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155C5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ร้องเรียนทางโทรศัพท์ </w:t>
            </w:r>
          </w:p>
          <w:p w:rsidR="00155C52" w:rsidRPr="00155C52" w:rsidRDefault="00155C52" w:rsidP="00155C5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155C52">
              <w:rPr>
                <w:rFonts w:ascii="TH SarabunIT๙" w:eastAsiaTheme="minorHAnsi" w:hAnsi="TH SarabunIT๙" w:cs="TH SarabunIT๙"/>
                <w:sz w:val="32"/>
                <w:szCs w:val="32"/>
              </w:rPr>
              <w:t>0</w:t>
            </w:r>
            <w:r w:rsidRPr="00155C5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๓</w:t>
            </w:r>
            <w:r w:rsidRPr="00155C5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2 – </w:t>
            </w:r>
            <w:r w:rsidRPr="00155C5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๘๒๒๒๖๙</w:t>
            </w:r>
          </w:p>
        </w:tc>
        <w:tc>
          <w:tcPr>
            <w:tcW w:w="2551" w:type="dxa"/>
          </w:tcPr>
          <w:p w:rsidR="00155C52" w:rsidRPr="00155C52" w:rsidRDefault="00155C52" w:rsidP="00155C5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155C5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835" w:type="dxa"/>
          </w:tcPr>
          <w:p w:rsidR="00155C52" w:rsidRPr="00155C52" w:rsidRDefault="00155C52" w:rsidP="00155C5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155C5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ภายใน </w:t>
            </w:r>
            <w:r w:rsidRPr="00155C5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1 </w:t>
            </w:r>
            <w:r w:rsidRPr="00155C5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27" w:type="dxa"/>
          </w:tcPr>
          <w:p w:rsidR="00155C52" w:rsidRPr="00155C52" w:rsidRDefault="00155C52" w:rsidP="00155C5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</w:tr>
      <w:tr w:rsidR="00155C52" w:rsidRPr="00155C52" w:rsidTr="00871C7B">
        <w:trPr>
          <w:jc w:val="center"/>
        </w:trPr>
        <w:tc>
          <w:tcPr>
            <w:tcW w:w="2552" w:type="dxa"/>
          </w:tcPr>
          <w:p w:rsidR="00155C52" w:rsidRPr="00155C52" w:rsidRDefault="00155C52" w:rsidP="00155C5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155C52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สายตรงผู้บริหาร  นายก</w:t>
            </w:r>
            <w:r w:rsidRPr="00155C52">
              <w:rPr>
                <w:rFonts w:ascii="TH SarabunPSK" w:eastAsiaTheme="minorHAnsi" w:hAnsi="TH SarabunPSK" w:cs="TH SarabunPSK"/>
                <w:sz w:val="32"/>
                <w:szCs w:val="32"/>
              </w:rPr>
              <w:t>,</w:t>
            </w:r>
            <w:r w:rsidRPr="00155C52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รองนายก</w:t>
            </w:r>
            <w:r w:rsidRPr="00155C52">
              <w:rPr>
                <w:rFonts w:ascii="TH SarabunPSK" w:eastAsiaTheme="minorHAnsi" w:hAnsi="TH SarabunPSK" w:cs="TH SarabunPSK"/>
                <w:sz w:val="32"/>
                <w:szCs w:val="32"/>
              </w:rPr>
              <w:t>,</w:t>
            </w:r>
            <w:r w:rsidRPr="00155C52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ปลัด</w:t>
            </w:r>
            <w:r w:rsidRPr="00155C52">
              <w:rPr>
                <w:rFonts w:ascii="TH SarabunPSK" w:eastAsiaTheme="minorHAnsi" w:hAnsi="TH SarabunPSK" w:cs="TH SarabunPSK"/>
                <w:sz w:val="32"/>
                <w:szCs w:val="32"/>
              </w:rPr>
              <w:t>,</w:t>
            </w:r>
            <w:r w:rsidRPr="00155C52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รองปลัด</w:t>
            </w:r>
          </w:p>
        </w:tc>
        <w:tc>
          <w:tcPr>
            <w:tcW w:w="2551" w:type="dxa"/>
          </w:tcPr>
          <w:p w:rsidR="00155C52" w:rsidRPr="00155C52" w:rsidRDefault="00155C52" w:rsidP="00155C5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155C5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835" w:type="dxa"/>
          </w:tcPr>
          <w:p w:rsidR="00155C52" w:rsidRPr="00155C52" w:rsidRDefault="00155C52" w:rsidP="00155C5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155C5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ภายใน </w:t>
            </w:r>
            <w:r w:rsidRPr="00155C5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1 </w:t>
            </w:r>
            <w:r w:rsidRPr="00155C5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27" w:type="dxa"/>
          </w:tcPr>
          <w:p w:rsidR="00155C52" w:rsidRPr="00155C52" w:rsidRDefault="00155C52" w:rsidP="00155C5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</w:tr>
    </w:tbl>
    <w:p w:rsidR="00155C52" w:rsidRPr="00155C52" w:rsidRDefault="00155C52" w:rsidP="00155C52">
      <w:pPr>
        <w:ind w:left="1080"/>
        <w:jc w:val="thaiDistribute"/>
        <w:rPr>
          <w:rFonts w:ascii="TH SarabunIT๙" w:eastAsiaTheme="minorHAnsi" w:hAnsi="TH SarabunIT๙" w:cs="TH SarabunIT๙"/>
          <w:sz w:val="16"/>
          <w:szCs w:val="16"/>
        </w:rPr>
      </w:pPr>
    </w:p>
    <w:p w:rsidR="00155C52" w:rsidRPr="00155C52" w:rsidRDefault="00155C52" w:rsidP="00155C52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155C5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การบันทึกข้อร้องเรียน</w:t>
      </w:r>
    </w:p>
    <w:p w:rsidR="00155C52" w:rsidRPr="00155C52" w:rsidRDefault="00155C52" w:rsidP="00155C5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155C52">
        <w:rPr>
          <w:rFonts w:ascii="TH SarabunIT๙" w:eastAsiaTheme="minorHAnsi" w:hAnsi="TH SarabunIT๙" w:cs="TH SarabunIT๙"/>
          <w:sz w:val="32"/>
          <w:szCs w:val="32"/>
        </w:rPr>
        <w:t>1</w:t>
      </w:r>
      <w:r>
        <w:rPr>
          <w:rFonts w:ascii="TH SarabunIT๙" w:eastAsiaTheme="minorHAnsi" w:hAnsi="TH SarabunIT๙" w:cs="TH SarabunIT๙"/>
          <w:sz w:val="32"/>
          <w:szCs w:val="32"/>
        </w:rPr>
        <w:t>.</w:t>
      </w:r>
      <w:r w:rsidRPr="00155C5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กรอกแบบฟอร์มบันทึกข้อร้องเรียน โดยมีรายละเอียด คือ ชื่อ </w:t>
      </w:r>
      <w:r w:rsidRPr="00155C52">
        <w:rPr>
          <w:rFonts w:ascii="TH SarabunIT๙" w:eastAsiaTheme="minorHAnsi" w:hAnsi="TH SarabunIT๙" w:cs="TH SarabunIT๙"/>
          <w:sz w:val="32"/>
          <w:szCs w:val="32"/>
          <w:cs/>
        </w:rPr>
        <w:t>–</w:t>
      </w:r>
      <w:r w:rsidRPr="00155C5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สกุล ผู้ร้องเรียน ที่อยู่ หมายเลขติดต่อกลับ เรื่องร้องเรียน และสถานที่เกิดเหตุ</w:t>
      </w:r>
    </w:p>
    <w:p w:rsidR="00155C52" w:rsidRPr="00155C52" w:rsidRDefault="00155C52" w:rsidP="00155C5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55C5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155C52">
        <w:rPr>
          <w:rFonts w:ascii="TH SarabunIT๙" w:eastAsiaTheme="minorHAnsi" w:hAnsi="TH SarabunIT๙" w:cs="TH SarabunIT๙"/>
          <w:sz w:val="32"/>
          <w:szCs w:val="32"/>
        </w:rPr>
        <w:t>2</w:t>
      </w:r>
      <w:r>
        <w:rPr>
          <w:rFonts w:ascii="TH SarabunIT๙" w:eastAsiaTheme="minorHAnsi" w:hAnsi="TH SarabunIT๙" w:cs="TH SarabunIT๙"/>
          <w:sz w:val="32"/>
          <w:szCs w:val="32"/>
        </w:rPr>
        <w:t>.</w:t>
      </w:r>
      <w:r w:rsidRPr="00155C52">
        <w:rPr>
          <w:rFonts w:ascii="TH SarabunIT๙" w:eastAsiaTheme="minorHAnsi" w:hAnsi="TH SarabunIT๙" w:cs="TH SarabunIT๙" w:hint="cs"/>
          <w:sz w:val="32"/>
          <w:szCs w:val="32"/>
          <w:cs/>
        </w:rPr>
        <w:t>ทุกช่องทางที่มีการร้องเรียน เจ้าหน้าที่ ต้องบันทึกข้อร้องเรียนลงบนสมุดบันทึกข้อร้องเรียน</w:t>
      </w:r>
    </w:p>
    <w:p w:rsidR="00155C52" w:rsidRPr="00155C52" w:rsidRDefault="00155C52" w:rsidP="00155C52">
      <w:pPr>
        <w:jc w:val="thaiDistribute"/>
        <w:rPr>
          <w:rFonts w:ascii="TH SarabunIT๙" w:eastAsiaTheme="minorHAnsi" w:hAnsi="TH SarabunIT๙" w:cs="TH SarabunIT๙"/>
          <w:sz w:val="16"/>
          <w:szCs w:val="16"/>
        </w:rPr>
      </w:pPr>
    </w:p>
    <w:p w:rsidR="00155C52" w:rsidRPr="00155C52" w:rsidRDefault="00155C52" w:rsidP="00155C52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155C5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การประสานหน่วยงานเพื่อแก้ไขข้อร้องเรียนและการแจ้งกลับผู้ร้องเรียน</w:t>
      </w:r>
    </w:p>
    <w:p w:rsidR="00155C52" w:rsidRPr="00155C52" w:rsidRDefault="00155C52" w:rsidP="00155C5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55C5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กรณีเป็นการขอข้อมูลข่าวสาร ประสานหน่วยงานผู้ครอบครองเอกสารเจ้าหน้าที่ที่เกี่ยวข้อง เพื่อให้ข้อมูลแก่ผู้ร้องขอได้ทันที</w:t>
      </w:r>
    </w:p>
    <w:p w:rsidR="00155C52" w:rsidRPr="00155C52" w:rsidRDefault="00155C52" w:rsidP="00155C5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55C5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ข้อร้องเรียน ที่เป็นการร้องเรียนเกี่ยวกับคุณภาพการให้บริการของหน่วยงาน เช่น ไฟฟ้าสาธารณะดับ การจัดการขยะมูลฝอย ตัดต้นไม้ กลิ่นเหม็นรบกวน เป็นต้น จัดทำบันทึกข้อความเสนอไปยังผู้บริหารเพื่อสั่งการหน่วยงานที่เกี่ยวข้อง โดยเบื้องต้นอาจโทรศัพท์แจ้งไปยังหน่วยงานที่เกี่ยวข้อง</w:t>
      </w:r>
    </w:p>
    <w:p w:rsidR="00155C52" w:rsidRPr="00155C52" w:rsidRDefault="00155C52" w:rsidP="00155C5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55C5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ข้อร้องเรียน ที่ไม่อยู่ในอำนาจความรับผิดชอบขององค์การบริหารส่วนตำบลหาดขาม ให้ดำเนินการประสาน แจ้งหน่วยงานภายนอกที่เกี่ยวข้อง เพื่อให้เกิดความรวดเร็วและถูกต้องชันเจนในการแก้ไขปัญหาต่อไป</w:t>
      </w:r>
    </w:p>
    <w:p w:rsidR="00155C52" w:rsidRPr="00155C52" w:rsidRDefault="00155C52" w:rsidP="00155C5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55C5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 ข้อร้องเรียนที่ส่งผลกระทบต่อหน่วยงาน เช่น กรณีผู้ร้องเรียนทำหนังสือร้องเรียนความโปร่งใสในการจัดซื้อจัดจ้าง ให้เจ้าหน้าที่จัดทำบันทึกข้อความเพื่อเสนอผู้บริหารพิจารณาสั่งการไปยังหน่วยงานที่รับผิดชอบ   เพื่อดำเนินการตรวจสอบและแจ้งผู้ร้องเรียนต่อไป</w:t>
      </w:r>
    </w:p>
    <w:p w:rsidR="00155C52" w:rsidRPr="00155C52" w:rsidRDefault="00155C52" w:rsidP="00155C5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155C52" w:rsidRDefault="00155C52" w:rsidP="00155C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71C7B" w:rsidRDefault="00155C52" w:rsidP="00871C7B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71C7B" w:rsidRPr="00871C7B" w:rsidRDefault="00871C7B" w:rsidP="00871C7B">
      <w:pPr>
        <w:jc w:val="right"/>
        <w:rPr>
          <w:rFonts w:ascii="TH SarabunIT๙" w:hAnsi="TH SarabunIT๙" w:cs="TH SarabunIT๙"/>
          <w:sz w:val="32"/>
          <w:szCs w:val="32"/>
        </w:rPr>
      </w:pPr>
      <w:r w:rsidRPr="00871C7B">
        <w:rPr>
          <w:rFonts w:ascii="TH SarabunIT๙" w:hAnsi="TH SarabunIT๙" w:cs="TH SarabunIT๙" w:hint="cs"/>
          <w:sz w:val="32"/>
          <w:szCs w:val="32"/>
          <w:cs/>
        </w:rPr>
        <w:t>/ติดตามการแก้ไข...</w:t>
      </w:r>
    </w:p>
    <w:p w:rsidR="00871C7B" w:rsidRDefault="00871C7B" w:rsidP="00871C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-๒-</w:t>
      </w:r>
      <w:bookmarkStart w:id="0" w:name="_GoBack"/>
      <w:bookmarkEnd w:id="0"/>
    </w:p>
    <w:p w:rsidR="00871C7B" w:rsidRPr="00871C7B" w:rsidRDefault="00871C7B" w:rsidP="00871C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5C52" w:rsidRPr="00155C52" w:rsidRDefault="00155C52" w:rsidP="00155C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55C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ติดตามการแก้ไขข้อร้องเรียน</w:t>
      </w:r>
    </w:p>
    <w:p w:rsidR="00155C52" w:rsidRDefault="00155C52" w:rsidP="00155C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ให้หน่วยงานที่เกี่ยวข้อง รายงานผลให้ทราบภายใน ๗ วันทำการ เพื่อเจ้าที่ศูนย์ฯ จะได้แจ้งผู้ร้องเรียนทราบต่อไป</w:t>
      </w:r>
    </w:p>
    <w:p w:rsidR="00155C52" w:rsidRDefault="00155C52" w:rsidP="00155C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55C52" w:rsidRPr="00155C52" w:rsidRDefault="00155C52" w:rsidP="00155C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55C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การรายงานผลการจัดการข้อร้องเรียนของหน่วยงานให้นายกองค์การบริหารส่วนตำบลทราบ</w:t>
      </w:r>
    </w:p>
    <w:p w:rsidR="00155C52" w:rsidRDefault="00155C52" w:rsidP="00155C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รวบรวมและรายงานสรุปการจัดการข้อร้องเรียนประจำสัปดาห์ รายงานให้นายกองค์การ</w:t>
      </w:r>
      <w:r w:rsidR="00871C7B"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ทราบทุกสัปดาห์</w:t>
      </w:r>
    </w:p>
    <w:p w:rsidR="00155C52" w:rsidRDefault="00155C52" w:rsidP="00155C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รวบรวมรายงานสรุปข้อร้องเรียน หลังจากสิ้นปีงบประมาณ เพื่อนำมาวิเคราะห์การจัดการข้อร้องเรียนในภาพของหน่วยงาน เพื่อใช้เป็นแนวทางในการแก้ไข ปรับปรุง พัฒนาองค์กรต่อไป</w:t>
      </w:r>
    </w:p>
    <w:p w:rsidR="00155C52" w:rsidRPr="00871C7B" w:rsidRDefault="00155C52" w:rsidP="00155C5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55C52" w:rsidRPr="00871C7B" w:rsidRDefault="00155C52" w:rsidP="00155C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71C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มาตรฐานงาน</w:t>
      </w:r>
    </w:p>
    <w:p w:rsidR="00871C7B" w:rsidRPr="00871C7B" w:rsidRDefault="00155C52" w:rsidP="00155C5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55C52" w:rsidRDefault="00155C52" w:rsidP="00871C7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การดำเนินการแก้ไขข้อร้องเรียนให้แล้วเสร็จ ภายในระยะเวลาที่กำหนด</w:t>
      </w:r>
    </w:p>
    <w:p w:rsidR="00155C52" w:rsidRDefault="00155C52" w:rsidP="00155C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 กรณีได้รับเรื่องร้องเรียน จากช่องทางการร้องเรียน เช่น ร้องเรียนด้วยตนเอง/จดหมาย/เว็บไซต์/โทรศัพท์ ให้ศูนย์ฯ ดำเนินการตรวจสอบและพิจารณาส่งเรื่องต่อให้หน่วยงานที่เกี่ยวข้อง ดำเนินการแก้ไขเรื่องร้องเรียนให้แล้วเสร็จภายใน ๗ วันทำการ</w:t>
      </w:r>
    </w:p>
    <w:p w:rsidR="009A0B1C" w:rsidRDefault="009A0B1C"/>
    <w:sectPr w:rsidR="009A0B1C" w:rsidSect="00155C52"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155C52"/>
    <w:rsid w:val="00155C52"/>
    <w:rsid w:val="00871C7B"/>
    <w:rsid w:val="009A0B1C"/>
    <w:rsid w:val="00CF036C"/>
    <w:rsid w:val="00F32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52"/>
    <w:pPr>
      <w:spacing w:after="0" w:line="240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C52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59"/>
    <w:rsid w:val="00155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52"/>
    <w:pPr>
      <w:spacing w:after="0" w:line="240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C52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เส้นตาราง1"/>
    <w:basedOn w:val="a1"/>
    <w:next w:val="a3"/>
    <w:uiPriority w:val="59"/>
    <w:rsid w:val="00155C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7user</dc:creator>
  <cp:lastModifiedBy>ken</cp:lastModifiedBy>
  <cp:revision>2</cp:revision>
  <dcterms:created xsi:type="dcterms:W3CDTF">2021-10-01T06:54:00Z</dcterms:created>
  <dcterms:modified xsi:type="dcterms:W3CDTF">2021-10-01T06:54:00Z</dcterms:modified>
</cp:coreProperties>
</file>