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8" w:rsidRPr="00023763" w:rsidRDefault="00023763">
      <w:pPr>
        <w:rPr>
          <w:rFonts w:ascii="TH SarabunIT๙" w:hAnsi="TH SarabunIT๙" w:cs="TH SarabunIT๙"/>
          <w:sz w:val="32"/>
          <w:szCs w:val="32"/>
          <w:cs/>
        </w:rPr>
      </w:pP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 xml:space="preserve">ประชาสัมพันธ์....ขอเชิญร่วมงานโครงการวันเด็กแห่งชาติ ประจำปี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</w:rPr>
        <w:t xml:space="preserve">2563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 xml:space="preserve">ในวันเสาร์ที่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</w:rPr>
        <w:t xml:space="preserve">11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 xml:space="preserve">มกราคม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</w:rPr>
        <w:t xml:space="preserve">2563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>ณ. องค์การบริหารส่วนตำบลหาดขาม มีกิจกรรมหลากหลาย อาทิ เช่นฐานกิจกรรม</w:t>
      </w:r>
      <w:proofErr w:type="spellStart"/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>เกมส์</w:t>
      </w:r>
      <w:proofErr w:type="spellEnd"/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>ต่าง ๆ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</w:rPr>
        <w:t xml:space="preserve">, 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>การแสดงนักเรียน เครื่องเล่นกลางแจ้ง และ การจับฉลากชิงรางวัลจำนวนหลายรางวัล</w:t>
      </w:r>
      <w:proofErr w:type="gramStart"/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</w:rPr>
        <w:t>  </w:t>
      </w:r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>พร้อมมีอาหารเลี้ยง</w:t>
      </w:r>
      <w:proofErr w:type="gramEnd"/>
      <w:r w:rsidRPr="00023763">
        <w:rPr>
          <w:rFonts w:ascii="TH SarabunIT๙" w:hAnsi="TH SarabunIT๙" w:cs="TH SarabunIT๙"/>
          <w:color w:val="1D2129"/>
          <w:sz w:val="32"/>
          <w:szCs w:val="32"/>
          <w:shd w:val="clear" w:color="auto" w:fill="FFEEF8"/>
          <w:cs/>
        </w:rPr>
        <w:t xml:space="preserve"> ฟรีตลอดงาน..........</w:t>
      </w:r>
    </w:p>
    <w:sectPr w:rsidR="00FB3078" w:rsidRPr="00023763" w:rsidSect="00676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23763"/>
    <w:rsid w:val="00023763"/>
    <w:rsid w:val="000B5E16"/>
    <w:rsid w:val="005E258C"/>
    <w:rsid w:val="0067647A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2021-10-01T03:21:00Z</dcterms:created>
  <dcterms:modified xsi:type="dcterms:W3CDTF">2021-10-01T03:22:00Z</dcterms:modified>
</cp:coreProperties>
</file>